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53" w:type="dxa"/>
        <w:tblInd w:w="93" w:type="dxa"/>
        <w:tblLook w:val="04A0"/>
      </w:tblPr>
      <w:tblGrid>
        <w:gridCol w:w="1733"/>
        <w:gridCol w:w="1393"/>
        <w:gridCol w:w="1572"/>
        <w:gridCol w:w="1590"/>
        <w:gridCol w:w="1661"/>
        <w:gridCol w:w="1251"/>
        <w:gridCol w:w="1590"/>
        <w:gridCol w:w="1644"/>
        <w:gridCol w:w="1429"/>
        <w:gridCol w:w="1590"/>
      </w:tblGrid>
      <w:tr w:rsidR="00CC3070" w:rsidRPr="00CC3070" w:rsidTr="00CC3070">
        <w:trPr>
          <w:trHeight w:val="305"/>
        </w:trPr>
        <w:tc>
          <w:tcPr>
            <w:tcW w:w="1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Фамилия ученика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 xml:space="preserve">Имя 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Отчество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Класс обучения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Количество баллов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Макс. баллов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Предмет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Фамилия учителя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Имя учителя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Отчество учителя</w:t>
            </w:r>
          </w:p>
        </w:tc>
      </w:tr>
      <w:tr w:rsidR="00CC3070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226E14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Ф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226E14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226E14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226E14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226E14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38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5C6E38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CC307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50432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Родионова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504320" w:rsidP="0050432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Евгения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3070" w:rsidRPr="00CC3070" w:rsidRDefault="00504320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Борисовна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Т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О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Родионова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Евгения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Борисовна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Родионова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Евгения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Борисовна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proofErr w:type="gramStart"/>
            <w:r>
              <w:rPr>
                <w:rFonts w:ascii="Calibri" w:eastAsia="Times New Roman" w:hAnsi="Calibri" w:cs="Times New Roman"/>
                <w:lang w:eastAsia="ru-RU"/>
              </w:rPr>
              <w:t>Р</w:t>
            </w:r>
            <w:proofErr w:type="gramEnd"/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И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Федотова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Анастасия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Сергеевна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Л</w:t>
            </w:r>
          </w:p>
        </w:tc>
        <w:tc>
          <w:tcPr>
            <w:tcW w:w="1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</w:pPr>
            <w:r>
              <w:rPr>
                <w:rFonts w:ascii="Segoe UI" w:eastAsia="Times New Roman" w:hAnsi="Segoe UI" w:cs="Segoe UI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8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25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40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Федотова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Анастасия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Сергеевна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Е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В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Федотова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Анастасия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Сергеевна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Д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9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Родионова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Евгения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Борисовна</w:t>
            </w:r>
          </w:p>
        </w:tc>
      </w:tr>
      <w:tr w:rsidR="00786E4A" w:rsidRPr="00CC3070" w:rsidTr="00CC3070">
        <w:trPr>
          <w:trHeight w:val="305"/>
        </w:trPr>
        <w:tc>
          <w:tcPr>
            <w:tcW w:w="1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К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А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11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100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CC3070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CC3070">
              <w:rPr>
                <w:rFonts w:ascii="Calibri" w:eastAsia="Times New Roman" w:hAnsi="Calibri" w:cs="Times New Roman"/>
                <w:lang w:eastAsia="ru-RU"/>
              </w:rPr>
              <w:t>Литература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Родионова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 xml:space="preserve">Евгения 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6E4A" w:rsidRPr="00CC3070" w:rsidRDefault="00786E4A" w:rsidP="003D4797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>
              <w:rPr>
                <w:rFonts w:ascii="Calibri" w:eastAsia="Times New Roman" w:hAnsi="Calibri" w:cs="Times New Roman"/>
                <w:lang w:eastAsia="ru-RU"/>
              </w:rPr>
              <w:t>Борисовна</w:t>
            </w:r>
          </w:p>
        </w:tc>
      </w:tr>
    </w:tbl>
    <w:p w:rsidR="00DE308F" w:rsidRPr="00DE0FEB" w:rsidRDefault="00DE308F"/>
    <w:sectPr w:rsidR="00DE308F" w:rsidRPr="00DE0FEB" w:rsidSect="00CC307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3070"/>
    <w:rsid w:val="00226E14"/>
    <w:rsid w:val="00504320"/>
    <w:rsid w:val="005C6E38"/>
    <w:rsid w:val="00786E4A"/>
    <w:rsid w:val="00A276A4"/>
    <w:rsid w:val="00CB5C1E"/>
    <w:rsid w:val="00CC3070"/>
    <w:rsid w:val="00DE0FEB"/>
    <w:rsid w:val="00DE30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72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10</cp:revision>
  <dcterms:created xsi:type="dcterms:W3CDTF">2023-11-02T11:47:00Z</dcterms:created>
  <dcterms:modified xsi:type="dcterms:W3CDTF">2023-11-02T12:29:00Z</dcterms:modified>
</cp:coreProperties>
</file>